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01" w:rsidRDefault="00973446">
      <w:bookmarkStart w:id="0" w:name="_GoBack"/>
      <w:r>
        <w:rPr>
          <w:noProof/>
        </w:rPr>
        <w:drawing>
          <wp:inline distT="0" distB="0" distL="0" distR="0">
            <wp:extent cx="5731510" cy="7866778"/>
            <wp:effectExtent l="0" t="0" r="2540" b="1270"/>
            <wp:docPr id="1" name="Picture 1" descr="C:\Users\Dalton Family\AppData\Local\Microsoft\Windows\INetCache\Content.Word\Park Lan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 Family\AppData\Local\Microsoft\Windows\INetCache\Content.Word\Park Lan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3446" w:rsidRDefault="00973446"/>
    <w:p w:rsidR="00973446" w:rsidRDefault="00973446" w:rsidP="00973446">
      <w:pPr>
        <w:jc w:val="center"/>
      </w:pPr>
      <w:r>
        <w:t>Planned realignment of Park Lane during M5 construction</w:t>
      </w:r>
    </w:p>
    <w:sectPr w:rsidR="009734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46"/>
    <w:rsid w:val="000506DE"/>
    <w:rsid w:val="001F2845"/>
    <w:rsid w:val="009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8991"/>
  <w15:chartTrackingRefBased/>
  <w15:docId w15:val="{1188C788-03C1-4E59-A7CE-C7A04C68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Dalton</dc:creator>
  <cp:keywords/>
  <dc:description/>
  <cp:lastModifiedBy>Neil Dalton</cp:lastModifiedBy>
  <cp:revision>1</cp:revision>
  <dcterms:created xsi:type="dcterms:W3CDTF">2017-08-06T18:46:00Z</dcterms:created>
  <dcterms:modified xsi:type="dcterms:W3CDTF">2017-08-06T18:49:00Z</dcterms:modified>
</cp:coreProperties>
</file>