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3F" w:rsidRDefault="00FD3F18" w:rsidP="00FD3F18">
      <w:pPr>
        <w:jc w:val="center"/>
      </w:pPr>
      <w:r w:rsidRPr="00FD3F18">
        <w:rPr>
          <w:u w:val="single"/>
        </w:rPr>
        <w:t>The Island</w:t>
      </w:r>
      <w:r>
        <w:t xml:space="preserve"> planning application (date unknown)</w:t>
      </w:r>
    </w:p>
    <w:p w:rsidR="00FD3F18" w:rsidRDefault="00FD3F18">
      <w:r>
        <w:rPr>
          <w:noProof/>
          <w:lang w:eastAsia="en-GB"/>
        </w:rPr>
        <w:drawing>
          <wp:inline distT="0" distB="0" distL="0" distR="0" wp14:anchorId="70BAEC6D" wp14:editId="4E0CF40E">
            <wp:extent cx="6653719" cy="2772139"/>
            <wp:effectExtent l="0" t="0" r="0" b="9525"/>
            <wp:docPr id="1" name="Picture 1" descr="C:\Users\Dalton\Documents\Ford Street residents\for working on\The Islan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ton\Documents\Ford Street residents\for working on\The Island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794" cy="277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F18" w:rsidRDefault="00FD3F18" w:rsidP="00FD3F18">
      <w:pPr>
        <w:jc w:val="center"/>
      </w:pPr>
      <w:r>
        <w:rPr>
          <w:noProof/>
          <w:lang w:eastAsia="en-GB"/>
        </w:rPr>
        <w:drawing>
          <wp:inline distT="0" distB="0" distL="0" distR="0" wp14:anchorId="61FBA16A" wp14:editId="0D6C41AB">
            <wp:extent cx="3658781" cy="4980561"/>
            <wp:effectExtent l="0" t="0" r="0" b="0"/>
            <wp:docPr id="2" name="Picture 2" descr="C:\Users\Dalton\Documents\Ford Street residents\for working on\The Island (3)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lton\Documents\Ford Street residents\for working on\The Island (3) let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5" cy="4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3F18" w:rsidRDefault="00FD3F18">
      <w:r>
        <w:t xml:space="preserve">Note that Mr Gribble lived at Five Elms, but owned the land still known today as </w:t>
      </w:r>
      <w:r w:rsidRPr="00FD3F18">
        <w:rPr>
          <w:u w:val="single"/>
        </w:rPr>
        <w:t>The Island</w:t>
      </w:r>
      <w:r>
        <w:t>, at one time the site of the Rising Sun Public House.</w:t>
      </w:r>
    </w:p>
    <w:sectPr w:rsidR="00FD3F18" w:rsidSect="00FD3F18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91" w:rsidRDefault="00D51D91" w:rsidP="00FD3F18">
      <w:pPr>
        <w:spacing w:after="0" w:line="240" w:lineRule="auto"/>
      </w:pPr>
      <w:r>
        <w:separator/>
      </w:r>
    </w:p>
  </w:endnote>
  <w:endnote w:type="continuationSeparator" w:id="0">
    <w:p w:rsidR="00D51D91" w:rsidRDefault="00D51D91" w:rsidP="00FD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18" w:rsidRDefault="00FD3F18" w:rsidP="00FD3F18">
    <w:pPr>
      <w:pStyle w:val="Footer"/>
      <w:jc w:val="center"/>
    </w:pPr>
    <w:r>
      <w:t>Copyright is still being researched and unauthorised reproduction is forbidden.</w:t>
    </w:r>
  </w:p>
  <w:p w:rsidR="00FD3F18" w:rsidRDefault="00FD3F18" w:rsidP="00FD3F18">
    <w:pPr>
      <w:pStyle w:val="Footer"/>
      <w:jc w:val="center"/>
    </w:pPr>
    <w:r>
      <w:t>Thank you to Wellington Museum for their assistance.</w:t>
    </w:r>
  </w:p>
  <w:p w:rsidR="00FD3F18" w:rsidRDefault="00FD3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91" w:rsidRDefault="00D51D91" w:rsidP="00FD3F18">
      <w:pPr>
        <w:spacing w:after="0" w:line="240" w:lineRule="auto"/>
      </w:pPr>
      <w:r>
        <w:separator/>
      </w:r>
    </w:p>
  </w:footnote>
  <w:footnote w:type="continuationSeparator" w:id="0">
    <w:p w:rsidR="00D51D91" w:rsidRDefault="00D51D91" w:rsidP="00FD3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18"/>
    <w:rsid w:val="004C463F"/>
    <w:rsid w:val="00D51D91"/>
    <w:rsid w:val="00F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18"/>
  </w:style>
  <w:style w:type="paragraph" w:styleId="Footer">
    <w:name w:val="footer"/>
    <w:basedOn w:val="Normal"/>
    <w:link w:val="FooterChar"/>
    <w:uiPriority w:val="99"/>
    <w:unhideWhenUsed/>
    <w:rsid w:val="00FD3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18"/>
  </w:style>
  <w:style w:type="paragraph" w:styleId="Footer">
    <w:name w:val="footer"/>
    <w:basedOn w:val="Normal"/>
    <w:link w:val="FooterChar"/>
    <w:uiPriority w:val="99"/>
    <w:unhideWhenUsed/>
    <w:rsid w:val="00FD3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Dalton</dc:creator>
  <cp:lastModifiedBy>Dalton</cp:lastModifiedBy>
  <cp:revision>1</cp:revision>
  <dcterms:created xsi:type="dcterms:W3CDTF">2015-07-28T16:14:00Z</dcterms:created>
  <dcterms:modified xsi:type="dcterms:W3CDTF">2015-07-28T16:22:00Z</dcterms:modified>
</cp:coreProperties>
</file>