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85" w:rsidRDefault="0094024B" w:rsidP="0094024B">
      <w:pPr>
        <w:jc w:val="center"/>
      </w:pPr>
      <w:r>
        <w:t>Ford Farm and the Wellington bread riots of 1846</w:t>
      </w:r>
    </w:p>
    <w:p w:rsidR="0094024B" w:rsidRDefault="0094024B" w:rsidP="0094024B">
      <w:pPr>
        <w:jc w:val="center"/>
      </w:pPr>
      <w:bookmarkStart w:id="0" w:name="_GoBack"/>
      <w:bookmarkEnd w:id="0"/>
    </w:p>
    <w:p w:rsidR="0094024B" w:rsidRDefault="0094024B" w:rsidP="0094024B">
      <w:pPr>
        <w:jc w:val="center"/>
      </w:pPr>
      <w:r>
        <w:rPr>
          <w:noProof/>
          <w:lang w:eastAsia="en-GB"/>
        </w:rPr>
        <w:drawing>
          <wp:inline distT="0" distB="0" distL="0" distR="0" wp14:anchorId="320C60D0" wp14:editId="1FEAD359">
            <wp:extent cx="6251294" cy="904672"/>
            <wp:effectExtent l="19050" t="19050" r="16510" b="10160"/>
            <wp:docPr id="1" name="Picture 1" descr="C:\Users\Dalton\Documents\# home\SCANNED DOCUMENTS\IMAG0113[1] (1280x1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\Documents\# home\SCANNED DOCUMENTS\IMAG0113[1] (1280x18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40" cy="9051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4024B" w:rsidRDefault="0094024B" w:rsidP="0094024B">
      <w:pPr>
        <w:jc w:val="center"/>
      </w:pPr>
    </w:p>
    <w:p w:rsidR="0094024B" w:rsidRDefault="0094024B" w:rsidP="0094024B">
      <w:pPr>
        <w:jc w:val="center"/>
      </w:pPr>
      <w:r>
        <w:rPr>
          <w:noProof/>
          <w:lang w:eastAsia="en-GB"/>
        </w:rPr>
        <w:drawing>
          <wp:inline distT="0" distB="0" distL="0" distR="0" wp14:anchorId="0EBAB143" wp14:editId="2B2F0619">
            <wp:extent cx="3900805" cy="2529205"/>
            <wp:effectExtent l="19050" t="19050" r="23495" b="23495"/>
            <wp:docPr id="3" name="Picture 3" descr="C:\Users\Dalton\Documents\# home\SCANNED DOCUMENTS\IMAG0117[1] (1280x8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lton\Documents\# home\SCANNED DOCUMENTS\IMAG0117[1] (1280x83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25292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94024B" w:rsidRDefault="0094024B" w:rsidP="0094024B">
      <w:pPr>
        <w:jc w:val="center"/>
      </w:pPr>
      <w:r>
        <w:t>Fire at Ford Farm in 1889</w:t>
      </w:r>
    </w:p>
    <w:p w:rsidR="0094024B" w:rsidRDefault="0094024B" w:rsidP="0094024B">
      <w:pPr>
        <w:jc w:val="center"/>
      </w:pPr>
      <w:r>
        <w:rPr>
          <w:noProof/>
          <w:lang w:eastAsia="en-GB"/>
        </w:rPr>
        <w:drawing>
          <wp:inline distT="0" distB="0" distL="0" distR="0" wp14:anchorId="198DE38E" wp14:editId="735F8F35">
            <wp:extent cx="4902741" cy="3043961"/>
            <wp:effectExtent l="19050" t="19050" r="12700" b="23495"/>
            <wp:docPr id="2" name="Picture 2" descr="C:\Users\Dalton\Documents\# home\SCANNED DOCUMENTS\IMAG0115[1] (1280x7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lton\Documents\# home\SCANNED DOCUMENTS\IMAG0115[1] (1280x79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57" cy="304397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94024B" w:rsidSect="0094024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4B"/>
    <w:rsid w:val="0094024B"/>
    <w:rsid w:val="00B1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</dc:creator>
  <cp:lastModifiedBy>Dalton</cp:lastModifiedBy>
  <cp:revision>1</cp:revision>
  <dcterms:created xsi:type="dcterms:W3CDTF">2015-08-13T11:43:00Z</dcterms:created>
  <dcterms:modified xsi:type="dcterms:W3CDTF">2015-08-13T11:49:00Z</dcterms:modified>
</cp:coreProperties>
</file>